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2048" w14:textId="77777777" w:rsidR="00DB2264" w:rsidRDefault="00B52C6B">
      <w:pPr>
        <w:spacing w:line="520" w:lineRule="exact"/>
        <w:jc w:val="center"/>
        <w:rPr>
          <w:rFonts w:ascii="DengXian" w:eastAsia="DengXian" w:hAnsi="DengXian" w:cs="DengXian"/>
          <w:b/>
          <w:sz w:val="44"/>
          <w:szCs w:val="44"/>
        </w:rPr>
      </w:pPr>
      <w:r>
        <w:rPr>
          <w:rFonts w:ascii="DengXian" w:eastAsia="DengXian" w:hAnsi="DengXian" w:cs="DengXian" w:hint="eastAsia"/>
          <w:b/>
          <w:sz w:val="44"/>
          <w:szCs w:val="44"/>
        </w:rPr>
        <w:t>关于</w:t>
      </w:r>
      <w:r>
        <w:rPr>
          <w:rFonts w:ascii="DengXian" w:eastAsia="DengXian" w:hAnsi="DengXian" w:cs="DengXian" w:hint="eastAsia"/>
          <w:b/>
          <w:sz w:val="44"/>
          <w:szCs w:val="44"/>
        </w:rPr>
        <w:t>遴选学生</w:t>
      </w:r>
      <w:r>
        <w:rPr>
          <w:rFonts w:ascii="DengXian" w:eastAsia="DengXian" w:hAnsi="DengXian" w:cs="DengXian" w:hint="eastAsia"/>
          <w:b/>
          <w:sz w:val="44"/>
          <w:szCs w:val="44"/>
        </w:rPr>
        <w:t>转入广州都柏林国际生命科学与技术学院的通知</w:t>
      </w:r>
    </w:p>
    <w:p w14:paraId="6F7227A2" w14:textId="77777777" w:rsidR="00DB2264" w:rsidRDefault="00DB2264">
      <w:pPr>
        <w:spacing w:line="520" w:lineRule="exact"/>
        <w:rPr>
          <w:rFonts w:eastAsia="仿宋_GB2312" w:cs="Times New Roman"/>
          <w:sz w:val="32"/>
          <w:szCs w:val="32"/>
        </w:rPr>
      </w:pPr>
    </w:p>
    <w:p w14:paraId="38B33019" w14:textId="77777777" w:rsidR="00DB2264" w:rsidRDefault="00B52C6B">
      <w:pPr>
        <w:spacing w:line="52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各位同学：</w:t>
      </w:r>
    </w:p>
    <w:p w14:paraId="1172CE63" w14:textId="77777777" w:rsidR="00DB2264" w:rsidRDefault="00B52C6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华南农业大学广州都柏林国际生命科学与技术学院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（以下简称“都柏林国际学院”）</w:t>
      </w:r>
      <w:r>
        <w:rPr>
          <w:rFonts w:ascii="Times New Roman" w:eastAsia="仿宋_GB2312" w:hAnsi="Times New Roman" w:cs="Times New Roman"/>
          <w:sz w:val="28"/>
          <w:szCs w:val="28"/>
        </w:rPr>
        <w:t>是华南农业大学与爱尔兰都柏林大学联合组建的中外合作办学机构，于</w:t>
      </w:r>
      <w:r>
        <w:rPr>
          <w:rFonts w:ascii="Times New Roman" w:eastAsia="仿宋_GB2312" w:hAnsi="Times New Roman" w:cs="Times New Roman"/>
          <w:sz w:val="28"/>
          <w:szCs w:val="28"/>
        </w:rPr>
        <w:t>2020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月获教育部正式批准成立（教育部许可证编号：</w:t>
      </w:r>
      <w:r>
        <w:rPr>
          <w:rFonts w:ascii="Times New Roman" w:eastAsia="仿宋_GB2312" w:hAnsi="Times New Roman" w:cs="Times New Roman"/>
          <w:sz w:val="28"/>
          <w:szCs w:val="28"/>
        </w:rPr>
        <w:t>MOE44IEA02DNR20202069N</w:t>
      </w:r>
      <w:r>
        <w:rPr>
          <w:rFonts w:ascii="Times New Roman" w:eastAsia="仿宋_GB2312" w:hAnsi="Times New Roman" w:cs="Times New Roman"/>
          <w:sz w:val="28"/>
          <w:szCs w:val="28"/>
        </w:rPr>
        <w:t>）。</w:t>
      </w:r>
    </w:p>
    <w:p w14:paraId="5BA444B2" w14:textId="77777777" w:rsidR="00DB2264" w:rsidRDefault="00B52C6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都柏林国际学院采用双注册、双学位、</w:t>
      </w:r>
      <w:r>
        <w:rPr>
          <w:rFonts w:ascii="Times New Roman" w:eastAsia="仿宋_GB2312" w:hAnsi="Times New Roman" w:cs="Times New Roman"/>
          <w:sz w:val="28"/>
          <w:szCs w:val="28"/>
        </w:rPr>
        <w:t>“4+0”</w:t>
      </w:r>
      <w:r>
        <w:rPr>
          <w:rFonts w:ascii="Times New Roman" w:eastAsia="仿宋_GB2312" w:hAnsi="Times New Roman" w:cs="Times New Roman"/>
          <w:sz w:val="28"/>
          <w:szCs w:val="28"/>
        </w:rPr>
        <w:t>培养模式和国际化教学体系。学生同时注册为华南农业大学和都柏林大学的正式学生。在华南农业大学完成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年本科学习后，满足两校学位授予条件的学生将同时获得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华南</w:t>
      </w:r>
      <w:r>
        <w:rPr>
          <w:rFonts w:ascii="Times New Roman" w:eastAsia="仿宋_GB2312" w:hAnsi="Times New Roman" w:cs="Times New Roman"/>
          <w:sz w:val="28"/>
          <w:szCs w:val="28"/>
        </w:rPr>
        <w:t>农业大学本科毕业证书、学士学位证书和爱尔兰都柏林大学学士学位证书。</w:t>
      </w:r>
    </w:p>
    <w:p w14:paraId="6817F039" w14:textId="77777777" w:rsidR="00DB2264" w:rsidRDefault="00B52C6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都柏林国际学院现遴选若干名学生进入本学院学习，具体如下：</w:t>
      </w:r>
    </w:p>
    <w:p w14:paraId="4408DF0D" w14:textId="77777777" w:rsidR="00DB2264" w:rsidRDefault="00B52C6B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招收专业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及</w:t>
      </w:r>
      <w:r>
        <w:rPr>
          <w:rFonts w:ascii="Times New Roman" w:hAnsi="Times New Roman" w:cs="Times New Roman"/>
          <w:b/>
          <w:bCs/>
          <w:sz w:val="28"/>
          <w:szCs w:val="28"/>
        </w:rPr>
        <w:t>名额</w:t>
      </w:r>
    </w:p>
    <w:p w14:paraId="3A767778" w14:textId="77777777" w:rsidR="00DB2264" w:rsidRDefault="00B52C6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生物科学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人、</w:t>
      </w:r>
      <w:r>
        <w:rPr>
          <w:rFonts w:ascii="Times New Roman" w:eastAsia="仿宋_GB2312" w:hAnsi="Times New Roman" w:cs="Times New Roman"/>
          <w:sz w:val="28"/>
          <w:szCs w:val="28"/>
        </w:rPr>
        <w:t>食品质量与安全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园艺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人。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如果调整过程中各专业出现新的名额空位，也将纳入遴选。遴选调整后三个专业</w:t>
      </w:r>
      <w:r>
        <w:rPr>
          <w:rFonts w:ascii="Times New Roman" w:eastAsia="仿宋_GB2312" w:hAnsi="Times New Roman" w:cs="Times New Roman"/>
          <w:sz w:val="28"/>
          <w:szCs w:val="28"/>
        </w:rPr>
        <w:t>每个专业学生总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数</w:t>
      </w:r>
      <w:r>
        <w:rPr>
          <w:rFonts w:ascii="Times New Roman" w:eastAsia="仿宋_GB2312" w:hAnsi="Times New Roman" w:cs="Times New Roman"/>
          <w:sz w:val="28"/>
          <w:szCs w:val="28"/>
        </w:rPr>
        <w:t>不超过</w:t>
      </w:r>
      <w:r>
        <w:rPr>
          <w:rFonts w:ascii="Times New Roman" w:eastAsia="仿宋_GB2312" w:hAnsi="Times New Roman" w:cs="Times New Roman"/>
          <w:sz w:val="28"/>
          <w:szCs w:val="28"/>
        </w:rPr>
        <w:t>60</w:t>
      </w:r>
      <w:r>
        <w:rPr>
          <w:rFonts w:ascii="Times New Roman" w:eastAsia="仿宋_GB2312" w:hAnsi="Times New Roman" w:cs="Times New Roman"/>
          <w:sz w:val="28"/>
          <w:szCs w:val="28"/>
        </w:rPr>
        <w:t>人。</w:t>
      </w:r>
    </w:p>
    <w:p w14:paraId="0C31986B" w14:textId="77777777" w:rsidR="00DB2264" w:rsidRDefault="00B52C6B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二、招收对象</w:t>
      </w:r>
    </w:p>
    <w:p w14:paraId="2E71CBC4" w14:textId="77777777" w:rsidR="00DB2264" w:rsidRDefault="00B52C6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、符合《华南农业大学中外合作办学和国际班管理办法》（华南农办〔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号）中“第五、六条”转专业的规定“普通班、国际班学生均可申请转入中外合作办学专业，中外合作办学各专业之间可申请互转，中外合作办学各专业学生不可转出中外合作办学专业”。</w:t>
      </w:r>
    </w:p>
    <w:p w14:paraId="15CF7F3E" w14:textId="77777777" w:rsidR="00DB2264" w:rsidRDefault="00B52C6B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、我校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级本科新生（含已录取到中外合作办学的学生），且高考科目为物理和化学的学生；接受降级转专业。</w:t>
      </w:r>
    </w:p>
    <w:p w14:paraId="2BB5BBB5" w14:textId="77777777" w:rsidR="00DB2264" w:rsidRDefault="00B52C6B">
      <w:pPr>
        <w:spacing w:line="520" w:lineRule="exact"/>
        <w:ind w:firstLineChars="200"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三、遴选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程序</w:t>
      </w:r>
    </w:p>
    <w:p w14:paraId="3BEB9D21" w14:textId="77777777" w:rsidR="00DB2264" w:rsidRDefault="00B52C6B">
      <w:pPr>
        <w:pStyle w:val="ac"/>
        <w:spacing w:line="52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0" w:name="_Hlk82460484"/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、报名：申请者须填写《转入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华南农业大学广州都柏林国际生命科学与技术学院申请表》</w:t>
      </w:r>
      <w:r>
        <w:rPr>
          <w:rFonts w:ascii="Times New Roman" w:eastAsia="仿宋_GB2312" w:hAnsi="Times New Roman" w:cs="Times New Roman"/>
          <w:sz w:val="28"/>
          <w:szCs w:val="28"/>
        </w:rPr>
        <w:t>（见附件）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26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00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前</w:t>
      </w:r>
      <w:r>
        <w:rPr>
          <w:rFonts w:ascii="Times New Roman" w:eastAsia="仿宋_GB2312" w:hAnsi="Times New Roman" w:cs="Times New Roman"/>
          <w:sz w:val="28"/>
          <w:szCs w:val="28"/>
        </w:rPr>
        <w:t>将填写完整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并盖章的《申请表》交至教六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32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温老师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。咨询联系人及电话：温老师、魏老师（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85280305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79DF6480" w14:textId="77777777" w:rsidR="00DB2264" w:rsidRDefault="00B52C6B">
      <w:pPr>
        <w:pStyle w:val="ac"/>
        <w:spacing w:line="52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、笔试：参加都柏林国际学院组织的英语水平测试（含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英语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阅读、写作等），</w:t>
      </w:r>
      <w:r>
        <w:rPr>
          <w:rFonts w:ascii="Times New Roman" w:eastAsia="仿宋_GB2312" w:hAnsi="Times New Roman" w:cs="Times New Roman"/>
          <w:sz w:val="28"/>
          <w:szCs w:val="28"/>
        </w:rPr>
        <w:t>具体时间另行通知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D78A6AF" w14:textId="77777777" w:rsidR="00DB2264" w:rsidRDefault="00B52C6B">
      <w:pPr>
        <w:pStyle w:val="ac"/>
        <w:spacing w:line="52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、面试：参加都柏林国际学院组织的面试（包括英语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听说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、综合能力等），</w:t>
      </w:r>
      <w:r>
        <w:rPr>
          <w:rFonts w:ascii="Times New Roman" w:eastAsia="仿宋_GB2312" w:hAnsi="Times New Roman" w:cs="Times New Roman"/>
          <w:sz w:val="28"/>
          <w:szCs w:val="28"/>
        </w:rPr>
        <w:t>具体时间另行通知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E484445" w14:textId="77777777" w:rsidR="00DB2264" w:rsidRDefault="00B52C6B">
      <w:pPr>
        <w:pStyle w:val="ac"/>
        <w:spacing w:line="52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、公示：最终名单将在都柏林国际学院网页公示。</w:t>
      </w:r>
    </w:p>
    <w:bookmarkEnd w:id="0"/>
    <w:p w14:paraId="1EF7BE2F" w14:textId="77777777" w:rsidR="00DB2264" w:rsidRDefault="00B52C6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四、录取原则</w:t>
      </w:r>
    </w:p>
    <w:p w14:paraId="0C324D79" w14:textId="77777777" w:rsidR="00DB2264" w:rsidRDefault="00B52C6B">
      <w:pPr>
        <w:pStyle w:val="ac"/>
        <w:spacing w:line="52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根据申请者的百分制折算的高考成绩、英语水平测试（笔试）成绩、面试成绩综合评定，按得分从高到低录取。</w:t>
      </w:r>
    </w:p>
    <w:p w14:paraId="32736713" w14:textId="77777777" w:rsidR="00DB2264" w:rsidRDefault="00B52C6B">
      <w:pPr>
        <w:pStyle w:val="ac"/>
        <w:spacing w:line="52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总分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=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个人高考成绩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生源地高考总分×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50%+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英语水平测试（笔试）成绩×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25%+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面试成绩×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25%</w:t>
      </w:r>
    </w:p>
    <w:p w14:paraId="44AEB670" w14:textId="77777777" w:rsidR="00DB2264" w:rsidRDefault="00B52C6B">
      <w:pPr>
        <w:pStyle w:val="ac"/>
        <w:spacing w:line="52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：英语水平测试（笔试）、面试总分均为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分。</w:t>
      </w:r>
      <w:r>
        <w:rPr>
          <w:rFonts w:ascii="Times New Roman" w:eastAsia="仿宋_GB2312" w:hAnsi="Times New Roman" w:cs="Times New Roman"/>
          <w:sz w:val="28"/>
          <w:szCs w:val="28"/>
        </w:rPr>
        <w:t>转入学生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将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编入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级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D1385F3" w14:textId="77777777" w:rsidR="00DB2264" w:rsidRDefault="00B52C6B">
      <w:pPr>
        <w:pStyle w:val="ac"/>
        <w:spacing w:line="520" w:lineRule="exact"/>
        <w:ind w:firstLine="56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经遴选被录取转入的学生按在校期间已完成一次转专业计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之后不能再申请转专业，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也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不能转回原学院原专业。</w:t>
      </w:r>
    </w:p>
    <w:p w14:paraId="7A6F1A50" w14:textId="77777777" w:rsidR="00DB2264" w:rsidRDefault="00B52C6B">
      <w:pPr>
        <w:spacing w:line="520" w:lineRule="exact"/>
        <w:ind w:firstLineChars="200"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五、学费标准</w:t>
      </w:r>
    </w:p>
    <w:p w14:paraId="317D06D8" w14:textId="77777777" w:rsidR="00DB2264" w:rsidRDefault="00B52C6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学费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5000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元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生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·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年</w:t>
      </w:r>
    </w:p>
    <w:p w14:paraId="1F017C8A" w14:textId="77777777" w:rsidR="00DB2264" w:rsidRDefault="00DB226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794EB4C" w14:textId="77777777" w:rsidR="00DB2264" w:rsidRDefault="00B52C6B">
      <w:pPr>
        <w:spacing w:line="520" w:lineRule="exact"/>
        <w:ind w:leftChars="300" w:left="1750" w:hangingChars="400" w:hanging="11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附件：《转入广州都柏林国际生命科学与技术学院申请表》</w:t>
      </w:r>
    </w:p>
    <w:p w14:paraId="33E4A3B6" w14:textId="77777777" w:rsidR="00DB2264" w:rsidRDefault="00DB2264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1E936EDE" w14:textId="77777777" w:rsidR="00DB2264" w:rsidRDefault="00B52C6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华南农业大学广州都柏林</w:t>
      </w:r>
    </w:p>
    <w:p w14:paraId="221B8F15" w14:textId="77777777" w:rsidR="00DB2264" w:rsidRDefault="00B52C6B">
      <w:pPr>
        <w:spacing w:line="520" w:lineRule="exact"/>
        <w:ind w:firstLineChars="1500" w:firstLine="42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国际生命科学与技术学院</w:t>
      </w:r>
    </w:p>
    <w:p w14:paraId="445ACDE7" w14:textId="1924768A" w:rsidR="00DB2264" w:rsidRDefault="00B52C6B">
      <w:pPr>
        <w:spacing w:line="520" w:lineRule="exact"/>
        <w:ind w:firstLineChars="1700" w:firstLine="47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78B914FE" w14:textId="77777777" w:rsidR="00DB2264" w:rsidRDefault="00DB2264">
      <w:pPr>
        <w:rPr>
          <w:rFonts w:ascii="Times New Roman" w:eastAsia="仿宋" w:hAnsi="Times New Roman" w:cs="Times New Roman"/>
          <w:sz w:val="28"/>
          <w:szCs w:val="28"/>
        </w:rPr>
        <w:sectPr w:rsidR="00DB2264">
          <w:pgSz w:w="11906" w:h="16838"/>
          <w:pgMar w:top="1440" w:right="1440" w:bottom="1440" w:left="1440" w:header="851" w:footer="992" w:gutter="0"/>
          <w:cols w:space="0"/>
          <w:docGrid w:type="lines" w:linePitch="312"/>
        </w:sectPr>
      </w:pPr>
    </w:p>
    <w:p w14:paraId="7ECA9DCA" w14:textId="77777777" w:rsidR="00DB2264" w:rsidRDefault="00B52C6B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附件：</w:t>
      </w:r>
      <w:bookmarkStart w:id="1" w:name="_Hlk51871489"/>
    </w:p>
    <w:p w14:paraId="550F6AC0" w14:textId="77777777" w:rsidR="00DB2264" w:rsidRDefault="00B52C6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转入广州都柏林国际生命科学与技术学院申请表</w:t>
      </w:r>
      <w:bookmarkEnd w:id="1"/>
    </w:p>
    <w:tbl>
      <w:tblPr>
        <w:tblStyle w:val="ab"/>
        <w:tblW w:w="4998" w:type="pct"/>
        <w:tblLook w:val="04A0" w:firstRow="1" w:lastRow="0" w:firstColumn="1" w:lastColumn="0" w:noHBand="0" w:noVBand="1"/>
      </w:tblPr>
      <w:tblGrid>
        <w:gridCol w:w="2045"/>
        <w:gridCol w:w="2801"/>
        <w:gridCol w:w="2249"/>
        <w:gridCol w:w="2143"/>
      </w:tblGrid>
      <w:tr w:rsidR="00DB2264" w14:paraId="7F1C14D5" w14:textId="77777777">
        <w:trPr>
          <w:trHeight w:val="567"/>
        </w:trPr>
        <w:tc>
          <w:tcPr>
            <w:tcW w:w="1107" w:type="pct"/>
            <w:vAlign w:val="center"/>
          </w:tcPr>
          <w:p w14:paraId="61F49A98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姓名</w:t>
            </w:r>
          </w:p>
        </w:tc>
        <w:tc>
          <w:tcPr>
            <w:tcW w:w="1516" w:type="pct"/>
            <w:vAlign w:val="center"/>
          </w:tcPr>
          <w:p w14:paraId="7396A0AF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2BD70D1A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学号</w:t>
            </w:r>
          </w:p>
        </w:tc>
        <w:tc>
          <w:tcPr>
            <w:tcW w:w="1158" w:type="pct"/>
            <w:vAlign w:val="center"/>
          </w:tcPr>
          <w:p w14:paraId="0B6A3E0A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DB2264" w14:paraId="49D452EF" w14:textId="77777777">
        <w:trPr>
          <w:trHeight w:val="567"/>
        </w:trPr>
        <w:tc>
          <w:tcPr>
            <w:tcW w:w="1107" w:type="pct"/>
            <w:vAlign w:val="center"/>
          </w:tcPr>
          <w:p w14:paraId="650B2E7F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性别</w:t>
            </w:r>
          </w:p>
        </w:tc>
        <w:tc>
          <w:tcPr>
            <w:tcW w:w="1516" w:type="pct"/>
            <w:vAlign w:val="center"/>
          </w:tcPr>
          <w:p w14:paraId="4DAC8418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632470C7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出生年月日</w:t>
            </w:r>
          </w:p>
        </w:tc>
        <w:tc>
          <w:tcPr>
            <w:tcW w:w="1158" w:type="pct"/>
            <w:vAlign w:val="center"/>
          </w:tcPr>
          <w:p w14:paraId="47B0224F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DB2264" w14:paraId="3AE63994" w14:textId="77777777">
        <w:trPr>
          <w:trHeight w:val="567"/>
        </w:trPr>
        <w:tc>
          <w:tcPr>
            <w:tcW w:w="1107" w:type="pct"/>
            <w:vAlign w:val="center"/>
          </w:tcPr>
          <w:p w14:paraId="210B01E1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生源地</w:t>
            </w:r>
          </w:p>
        </w:tc>
        <w:tc>
          <w:tcPr>
            <w:tcW w:w="1516" w:type="pct"/>
            <w:vAlign w:val="center"/>
          </w:tcPr>
          <w:p w14:paraId="2E6FAE95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69138725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158" w:type="pct"/>
            <w:vAlign w:val="center"/>
          </w:tcPr>
          <w:p w14:paraId="7157E2D3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DB2264" w14:paraId="6CE4F378" w14:textId="77777777">
        <w:trPr>
          <w:trHeight w:val="567"/>
        </w:trPr>
        <w:tc>
          <w:tcPr>
            <w:tcW w:w="1107" w:type="pct"/>
            <w:vAlign w:val="center"/>
          </w:tcPr>
          <w:p w14:paraId="43CA0703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1516" w:type="pct"/>
            <w:vAlign w:val="center"/>
          </w:tcPr>
          <w:p w14:paraId="29B5F05B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23D96AF6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Email</w:t>
            </w:r>
          </w:p>
        </w:tc>
        <w:tc>
          <w:tcPr>
            <w:tcW w:w="1158" w:type="pct"/>
            <w:vAlign w:val="center"/>
          </w:tcPr>
          <w:p w14:paraId="0AD24F22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DB2264" w14:paraId="60ED9F80" w14:textId="77777777">
        <w:trPr>
          <w:trHeight w:val="567"/>
        </w:trPr>
        <w:tc>
          <w:tcPr>
            <w:tcW w:w="5000" w:type="pct"/>
            <w:gridSpan w:val="4"/>
            <w:vAlign w:val="center"/>
          </w:tcPr>
          <w:p w14:paraId="2D321ED9" w14:textId="77777777" w:rsidR="00DB2264" w:rsidRDefault="00B52C6B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0"/>
              </w:rPr>
              <w:t>高考成绩（须提供高考成绩单复印件）</w:t>
            </w:r>
          </w:p>
        </w:tc>
      </w:tr>
      <w:tr w:rsidR="00DB2264" w14:paraId="541F03E8" w14:textId="77777777">
        <w:trPr>
          <w:trHeight w:val="567"/>
        </w:trPr>
        <w:tc>
          <w:tcPr>
            <w:tcW w:w="5000" w:type="pct"/>
            <w:gridSpan w:val="4"/>
            <w:vAlign w:val="center"/>
          </w:tcPr>
          <w:p w14:paraId="2B1CCA83" w14:textId="77777777" w:rsidR="00DB2264" w:rsidRDefault="00B52C6B">
            <w:pPr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总分：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语文：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数学：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英语：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</w:t>
            </w:r>
          </w:p>
        </w:tc>
      </w:tr>
      <w:tr w:rsidR="00DB2264" w14:paraId="545DF689" w14:textId="77777777">
        <w:trPr>
          <w:trHeight w:val="567"/>
        </w:trPr>
        <w:tc>
          <w:tcPr>
            <w:tcW w:w="5000" w:type="pct"/>
            <w:gridSpan w:val="4"/>
            <w:vAlign w:val="center"/>
          </w:tcPr>
          <w:p w14:paraId="0B1768D6" w14:textId="77777777" w:rsidR="00DB2264" w:rsidRDefault="00B52C6B">
            <w:pPr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理综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或选考科目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：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（若为选考科目，请备注科目名称）</w:t>
            </w:r>
          </w:p>
        </w:tc>
      </w:tr>
      <w:tr w:rsidR="00DB2264" w14:paraId="2F9AC5B1" w14:textId="77777777">
        <w:trPr>
          <w:trHeight w:val="567"/>
        </w:trPr>
        <w:tc>
          <w:tcPr>
            <w:tcW w:w="1107" w:type="pct"/>
            <w:vAlign w:val="center"/>
          </w:tcPr>
          <w:p w14:paraId="61A6E1A5" w14:textId="77777777" w:rsidR="00DB2264" w:rsidRDefault="00B52C6B">
            <w:pPr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所在学院</w:t>
            </w:r>
          </w:p>
        </w:tc>
        <w:tc>
          <w:tcPr>
            <w:tcW w:w="1516" w:type="pct"/>
            <w:vAlign w:val="center"/>
          </w:tcPr>
          <w:p w14:paraId="5CE5BBDC" w14:textId="77777777" w:rsidR="00DB2264" w:rsidRDefault="00B52C6B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</w:t>
            </w:r>
          </w:p>
        </w:tc>
        <w:tc>
          <w:tcPr>
            <w:tcW w:w="1217" w:type="pct"/>
            <w:vAlign w:val="center"/>
          </w:tcPr>
          <w:p w14:paraId="0F72014A" w14:textId="77777777" w:rsidR="00DB2264" w:rsidRDefault="00B52C6B">
            <w:pPr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专业、年级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、班级</w:t>
            </w:r>
          </w:p>
        </w:tc>
        <w:tc>
          <w:tcPr>
            <w:tcW w:w="1158" w:type="pct"/>
            <w:vAlign w:val="center"/>
          </w:tcPr>
          <w:p w14:paraId="20FF7F62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DB2264" w14:paraId="16D3B785" w14:textId="77777777">
        <w:trPr>
          <w:trHeight w:val="567"/>
        </w:trPr>
        <w:tc>
          <w:tcPr>
            <w:tcW w:w="1107" w:type="pct"/>
            <w:vAlign w:val="center"/>
          </w:tcPr>
          <w:p w14:paraId="5456F814" w14:textId="77777777" w:rsidR="00DB2264" w:rsidRDefault="00B52C6B">
            <w:pPr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申请转入学院</w:t>
            </w:r>
          </w:p>
        </w:tc>
        <w:tc>
          <w:tcPr>
            <w:tcW w:w="3892" w:type="pct"/>
            <w:gridSpan w:val="3"/>
            <w:vAlign w:val="center"/>
          </w:tcPr>
          <w:p w14:paraId="15BB69CD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DB2264" w14:paraId="37154EE3" w14:textId="77777777">
        <w:trPr>
          <w:trHeight w:val="567"/>
        </w:trPr>
        <w:tc>
          <w:tcPr>
            <w:tcW w:w="1107" w:type="pct"/>
            <w:vMerge w:val="restart"/>
            <w:vAlign w:val="center"/>
          </w:tcPr>
          <w:p w14:paraId="1CA7128C" w14:textId="77777777" w:rsidR="00DB2264" w:rsidRDefault="00B52C6B">
            <w:pPr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申请转入专业</w:t>
            </w:r>
          </w:p>
        </w:tc>
        <w:tc>
          <w:tcPr>
            <w:tcW w:w="3892" w:type="pct"/>
            <w:gridSpan w:val="3"/>
            <w:vAlign w:val="center"/>
          </w:tcPr>
          <w:p w14:paraId="2A167887" w14:textId="77777777" w:rsidR="00DB2264" w:rsidRDefault="00B52C6B">
            <w:pPr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第一志愿：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第二志愿：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第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三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志愿：</w:t>
            </w:r>
          </w:p>
        </w:tc>
      </w:tr>
      <w:tr w:rsidR="00DB2264" w14:paraId="7904AE28" w14:textId="77777777">
        <w:trPr>
          <w:trHeight w:val="567"/>
        </w:trPr>
        <w:tc>
          <w:tcPr>
            <w:tcW w:w="1107" w:type="pct"/>
            <w:vMerge/>
            <w:vAlign w:val="center"/>
          </w:tcPr>
          <w:p w14:paraId="79DA2222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pct"/>
            <w:gridSpan w:val="3"/>
            <w:vAlign w:val="center"/>
          </w:tcPr>
          <w:p w14:paraId="2AE71D1E" w14:textId="77777777" w:rsidR="00DB2264" w:rsidRDefault="00B52C6B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是否服从调剂：是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否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□</w:t>
            </w:r>
          </w:p>
        </w:tc>
      </w:tr>
      <w:tr w:rsidR="00DB2264" w14:paraId="1A2BF6E9" w14:textId="77777777">
        <w:tc>
          <w:tcPr>
            <w:tcW w:w="1107" w:type="pct"/>
            <w:vAlign w:val="center"/>
          </w:tcPr>
          <w:p w14:paraId="7790F11D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3CE7B828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申请人签字</w:t>
            </w:r>
          </w:p>
          <w:p w14:paraId="279702C3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7D1433F5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pct"/>
            <w:gridSpan w:val="3"/>
            <w:vAlign w:val="center"/>
          </w:tcPr>
          <w:p w14:paraId="0177D69C" w14:textId="77777777" w:rsidR="00DB2264" w:rsidRDefault="00B52C6B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本人已了解并知晓项目相关情况和学校政策，并自愿申请转入广州都柏林国际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生命科学与技术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学院相关专业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。本人承诺一经录取，不得再转回原学院原专业，并按照广州都柏林国际生命科学与技术学院的学费标准（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7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5000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元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生</w:t>
            </w:r>
            <w:r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·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0"/>
              </w:rPr>
              <w:t>年）缴纳学费。</w:t>
            </w:r>
          </w:p>
          <w:p w14:paraId="4E47113D" w14:textId="77777777" w:rsidR="00DB2264" w:rsidRDefault="00B52C6B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本人签名：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</w:t>
            </w:r>
          </w:p>
          <w:p w14:paraId="154165CF" w14:textId="77777777" w:rsidR="00DB2264" w:rsidRDefault="00B52C6B">
            <w:pPr>
              <w:ind w:firstLineChars="2000" w:firstLine="440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日</w:t>
            </w:r>
          </w:p>
        </w:tc>
      </w:tr>
      <w:tr w:rsidR="00DB2264" w14:paraId="7E0109E4" w14:textId="77777777">
        <w:tc>
          <w:tcPr>
            <w:tcW w:w="1107" w:type="pct"/>
            <w:vAlign w:val="center"/>
          </w:tcPr>
          <w:p w14:paraId="1B94FB06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0E1B6B5C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所在学院意见</w:t>
            </w:r>
          </w:p>
          <w:p w14:paraId="0E4F31E2" w14:textId="77777777" w:rsidR="00DB2264" w:rsidRDefault="00DB2264">
            <w:pPr>
              <w:ind w:firstLine="440"/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3892" w:type="pct"/>
            <w:gridSpan w:val="3"/>
            <w:vAlign w:val="center"/>
          </w:tcPr>
          <w:p w14:paraId="133F7172" w14:textId="77777777" w:rsidR="00DB2264" w:rsidRDefault="00B52C6B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学生所在学院负责人对该生转出申请签署意见。</w:t>
            </w:r>
          </w:p>
          <w:p w14:paraId="3BE81915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75CA2F91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6DDA5745" w14:textId="77777777" w:rsidR="00DB2264" w:rsidRDefault="00B52C6B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学院负责人签字、盖章：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  </w:t>
            </w:r>
          </w:p>
          <w:p w14:paraId="4D227781" w14:textId="77777777" w:rsidR="00DB2264" w:rsidRDefault="00B52C6B">
            <w:pPr>
              <w:ind w:firstLineChars="2100" w:firstLine="462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日</w:t>
            </w:r>
          </w:p>
        </w:tc>
      </w:tr>
      <w:tr w:rsidR="00DB2264" w14:paraId="150EED02" w14:textId="77777777">
        <w:tc>
          <w:tcPr>
            <w:tcW w:w="1107" w:type="pct"/>
            <w:vAlign w:val="center"/>
          </w:tcPr>
          <w:p w14:paraId="01879599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转入学院意见</w:t>
            </w:r>
          </w:p>
        </w:tc>
        <w:tc>
          <w:tcPr>
            <w:tcW w:w="3892" w:type="pct"/>
            <w:gridSpan w:val="3"/>
            <w:vAlign w:val="center"/>
          </w:tcPr>
          <w:p w14:paraId="69155C6F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72E79A35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4D5FFB55" w14:textId="77777777" w:rsidR="00DB2264" w:rsidRDefault="00B52C6B">
            <w:pPr>
              <w:ind w:firstLineChars="1100" w:firstLine="242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学院负责人签字、盖章：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</w:t>
            </w:r>
          </w:p>
          <w:p w14:paraId="1D83A958" w14:textId="77777777" w:rsidR="00DB2264" w:rsidRDefault="00B52C6B">
            <w:pPr>
              <w:ind w:firstLineChars="500" w:firstLine="110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日</w:t>
            </w:r>
          </w:p>
        </w:tc>
      </w:tr>
      <w:tr w:rsidR="00DB2264" w14:paraId="17FC83A6" w14:textId="77777777">
        <w:tc>
          <w:tcPr>
            <w:tcW w:w="1107" w:type="pct"/>
            <w:vAlign w:val="center"/>
          </w:tcPr>
          <w:p w14:paraId="69AC72F4" w14:textId="77777777" w:rsidR="00DB2264" w:rsidRDefault="00B52C6B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本科生院意见</w:t>
            </w:r>
          </w:p>
        </w:tc>
        <w:tc>
          <w:tcPr>
            <w:tcW w:w="3892" w:type="pct"/>
            <w:gridSpan w:val="3"/>
            <w:vAlign w:val="center"/>
          </w:tcPr>
          <w:p w14:paraId="1793A57F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4D5A7155" w14:textId="77777777" w:rsidR="00DB2264" w:rsidRDefault="00DB2264">
            <w:pPr>
              <w:ind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</w:p>
          <w:p w14:paraId="26AC277A" w14:textId="77777777" w:rsidR="00DB2264" w:rsidRDefault="00B52C6B">
            <w:pPr>
              <w:ind w:firstLineChars="1100" w:firstLine="242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本科生院负责人签字、盖章：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</w:t>
            </w:r>
          </w:p>
          <w:p w14:paraId="24BA6E41" w14:textId="77777777" w:rsidR="00DB2264" w:rsidRDefault="00B52C6B">
            <w:pPr>
              <w:ind w:firstLineChars="200" w:firstLine="440"/>
              <w:rPr>
                <w:rFonts w:ascii="Times New Roman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2"/>
                <w:szCs w:val="20"/>
              </w:rPr>
              <w:t>日</w:t>
            </w:r>
          </w:p>
        </w:tc>
      </w:tr>
    </w:tbl>
    <w:p w14:paraId="66152F80" w14:textId="77777777" w:rsidR="00DB2264" w:rsidRDefault="00DB2264"/>
    <w:sectPr w:rsidR="00DB226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BFB1F"/>
    <w:multiLevelType w:val="singleLevel"/>
    <w:tmpl w:val="920BFB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wNmM3NTliNmM0ODkzZjI5NGZiYzM3NmQxYTU1ODAifQ=="/>
  </w:docVars>
  <w:rsids>
    <w:rsidRoot w:val="00AE1E46"/>
    <w:rsid w:val="00010DF2"/>
    <w:rsid w:val="0003558D"/>
    <w:rsid w:val="00044DE5"/>
    <w:rsid w:val="00052080"/>
    <w:rsid w:val="0005271A"/>
    <w:rsid w:val="000658FC"/>
    <w:rsid w:val="00076038"/>
    <w:rsid w:val="000D1826"/>
    <w:rsid w:val="000E62B3"/>
    <w:rsid w:val="000F0A5A"/>
    <w:rsid w:val="000F5131"/>
    <w:rsid w:val="00130605"/>
    <w:rsid w:val="00156B36"/>
    <w:rsid w:val="00192665"/>
    <w:rsid w:val="001A54C4"/>
    <w:rsid w:val="001D2439"/>
    <w:rsid w:val="001E4A68"/>
    <w:rsid w:val="001F31D4"/>
    <w:rsid w:val="00204408"/>
    <w:rsid w:val="002302E3"/>
    <w:rsid w:val="00235208"/>
    <w:rsid w:val="00237931"/>
    <w:rsid w:val="00241829"/>
    <w:rsid w:val="00242133"/>
    <w:rsid w:val="002B2337"/>
    <w:rsid w:val="002D1CFF"/>
    <w:rsid w:val="002F2E85"/>
    <w:rsid w:val="00302193"/>
    <w:rsid w:val="00310F5C"/>
    <w:rsid w:val="003205FD"/>
    <w:rsid w:val="00363EDC"/>
    <w:rsid w:val="00380333"/>
    <w:rsid w:val="00382AB4"/>
    <w:rsid w:val="003A21B3"/>
    <w:rsid w:val="003A3040"/>
    <w:rsid w:val="003A3D36"/>
    <w:rsid w:val="003A7B9B"/>
    <w:rsid w:val="003D33FF"/>
    <w:rsid w:val="003F27F2"/>
    <w:rsid w:val="00405B39"/>
    <w:rsid w:val="00406284"/>
    <w:rsid w:val="00430875"/>
    <w:rsid w:val="00431249"/>
    <w:rsid w:val="00434019"/>
    <w:rsid w:val="00441278"/>
    <w:rsid w:val="004D71AD"/>
    <w:rsid w:val="004E700F"/>
    <w:rsid w:val="0050363F"/>
    <w:rsid w:val="00523FCC"/>
    <w:rsid w:val="00531994"/>
    <w:rsid w:val="00533E10"/>
    <w:rsid w:val="0058267A"/>
    <w:rsid w:val="005A6CA5"/>
    <w:rsid w:val="005A6EE6"/>
    <w:rsid w:val="005A7E20"/>
    <w:rsid w:val="005F5272"/>
    <w:rsid w:val="00600DDE"/>
    <w:rsid w:val="00622E8C"/>
    <w:rsid w:val="00626403"/>
    <w:rsid w:val="00642536"/>
    <w:rsid w:val="00656F98"/>
    <w:rsid w:val="00671FB8"/>
    <w:rsid w:val="006947BB"/>
    <w:rsid w:val="0069704B"/>
    <w:rsid w:val="006A0577"/>
    <w:rsid w:val="006A1B83"/>
    <w:rsid w:val="006B0814"/>
    <w:rsid w:val="006B35CF"/>
    <w:rsid w:val="006D4F6F"/>
    <w:rsid w:val="006F4B68"/>
    <w:rsid w:val="007359B4"/>
    <w:rsid w:val="0074640F"/>
    <w:rsid w:val="0076453F"/>
    <w:rsid w:val="007867C9"/>
    <w:rsid w:val="00790728"/>
    <w:rsid w:val="007C128B"/>
    <w:rsid w:val="007D1B53"/>
    <w:rsid w:val="007E5077"/>
    <w:rsid w:val="0080377B"/>
    <w:rsid w:val="00820BFA"/>
    <w:rsid w:val="00832E1B"/>
    <w:rsid w:val="00841D72"/>
    <w:rsid w:val="008552B7"/>
    <w:rsid w:val="00862AAC"/>
    <w:rsid w:val="00862CFE"/>
    <w:rsid w:val="008701A5"/>
    <w:rsid w:val="00886B7C"/>
    <w:rsid w:val="008F0846"/>
    <w:rsid w:val="008F5DED"/>
    <w:rsid w:val="009201F6"/>
    <w:rsid w:val="00920848"/>
    <w:rsid w:val="00921AF7"/>
    <w:rsid w:val="0092785B"/>
    <w:rsid w:val="00952639"/>
    <w:rsid w:val="009A31A9"/>
    <w:rsid w:val="009D752E"/>
    <w:rsid w:val="00A0485F"/>
    <w:rsid w:val="00A11BE9"/>
    <w:rsid w:val="00A15EF4"/>
    <w:rsid w:val="00A40083"/>
    <w:rsid w:val="00A76AB8"/>
    <w:rsid w:val="00AB554F"/>
    <w:rsid w:val="00AD6C6C"/>
    <w:rsid w:val="00AE1E46"/>
    <w:rsid w:val="00AF0DF8"/>
    <w:rsid w:val="00AF20F9"/>
    <w:rsid w:val="00B3057C"/>
    <w:rsid w:val="00B35077"/>
    <w:rsid w:val="00B52AD2"/>
    <w:rsid w:val="00B52C6B"/>
    <w:rsid w:val="00B81B8E"/>
    <w:rsid w:val="00B90882"/>
    <w:rsid w:val="00BB2A5E"/>
    <w:rsid w:val="00C002C5"/>
    <w:rsid w:val="00C15E33"/>
    <w:rsid w:val="00C17B6E"/>
    <w:rsid w:val="00C57E5E"/>
    <w:rsid w:val="00CA158A"/>
    <w:rsid w:val="00CD1508"/>
    <w:rsid w:val="00CF55C0"/>
    <w:rsid w:val="00D0405A"/>
    <w:rsid w:val="00D231DA"/>
    <w:rsid w:val="00D41B87"/>
    <w:rsid w:val="00D75475"/>
    <w:rsid w:val="00D84C00"/>
    <w:rsid w:val="00D8676E"/>
    <w:rsid w:val="00DB2264"/>
    <w:rsid w:val="00DC6146"/>
    <w:rsid w:val="00DD0151"/>
    <w:rsid w:val="00DD313A"/>
    <w:rsid w:val="00DF55B5"/>
    <w:rsid w:val="00E05801"/>
    <w:rsid w:val="00E072EE"/>
    <w:rsid w:val="00E17AF7"/>
    <w:rsid w:val="00E242D6"/>
    <w:rsid w:val="00E30DF6"/>
    <w:rsid w:val="00E6532D"/>
    <w:rsid w:val="00EA2715"/>
    <w:rsid w:val="00EB585F"/>
    <w:rsid w:val="00EF6A7B"/>
    <w:rsid w:val="00F13B6D"/>
    <w:rsid w:val="00F36EF0"/>
    <w:rsid w:val="00F50550"/>
    <w:rsid w:val="00F71C12"/>
    <w:rsid w:val="00F9645A"/>
    <w:rsid w:val="00F97A24"/>
    <w:rsid w:val="00FA0C9C"/>
    <w:rsid w:val="00FC565C"/>
    <w:rsid w:val="019A1610"/>
    <w:rsid w:val="03380B42"/>
    <w:rsid w:val="042938F4"/>
    <w:rsid w:val="07184F44"/>
    <w:rsid w:val="0C28260F"/>
    <w:rsid w:val="14F612E8"/>
    <w:rsid w:val="17A5259E"/>
    <w:rsid w:val="1A1F2BFD"/>
    <w:rsid w:val="1EEF4BD0"/>
    <w:rsid w:val="231114AE"/>
    <w:rsid w:val="265677DA"/>
    <w:rsid w:val="265A2427"/>
    <w:rsid w:val="35947862"/>
    <w:rsid w:val="362A4B41"/>
    <w:rsid w:val="375317D1"/>
    <w:rsid w:val="3AF502D7"/>
    <w:rsid w:val="3D7610D8"/>
    <w:rsid w:val="413466DE"/>
    <w:rsid w:val="44394287"/>
    <w:rsid w:val="451817D6"/>
    <w:rsid w:val="4B856BD7"/>
    <w:rsid w:val="4D0A4170"/>
    <w:rsid w:val="4DCB2178"/>
    <w:rsid w:val="4E015B9A"/>
    <w:rsid w:val="5AFA4ECC"/>
    <w:rsid w:val="5FCB13AD"/>
    <w:rsid w:val="62571DD5"/>
    <w:rsid w:val="655A6D0B"/>
    <w:rsid w:val="68EB3FF5"/>
    <w:rsid w:val="6AC630A7"/>
    <w:rsid w:val="6B1109FF"/>
    <w:rsid w:val="6C316A84"/>
    <w:rsid w:val="6D5C561F"/>
    <w:rsid w:val="6E4E22DE"/>
    <w:rsid w:val="73A3131E"/>
    <w:rsid w:val="75EB0D5A"/>
    <w:rsid w:val="763834B5"/>
    <w:rsid w:val="775B184E"/>
    <w:rsid w:val="79C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A0BD3"/>
  <w15:docId w15:val="{AC02A252-1E1C-3641-B282-867A73EB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mengcm</dc:creator>
  <cp:lastModifiedBy>804988455@qq.com</cp:lastModifiedBy>
  <cp:revision>9</cp:revision>
  <cp:lastPrinted>2022-09-19T07:07:00Z</cp:lastPrinted>
  <dcterms:created xsi:type="dcterms:W3CDTF">2022-09-19T07:26:00Z</dcterms:created>
  <dcterms:modified xsi:type="dcterms:W3CDTF">2025-09-19T00:05:00Z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060AB1494FB4435BAEA4283EB5739DEE</vt:lpwstr>
  </property>
  <property fmtid="{D5CDD505-2E9C-101B-9397-08002B2CF9AE}" pid="4" name="KSOTemplateDocerSaveRecord">
    <vt:lpwstr>eyJoZGlkIjoiYjIwNmM3NTliNmM0ODkzZjI5NGZiYzM3NmQxYTU1ODAiLCJ1c2VySWQiOiIyNDUwMzI3NzEifQ==</vt:lpwstr>
  </property>
</Properties>
</file>