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华南农业大学</w:t>
      </w:r>
    </w:p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本科生综合测评评优鉴定表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（双面打印）</w:t>
      </w:r>
    </w:p>
    <w:tbl>
      <w:tblPr>
        <w:tblStyle w:val="4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9"/>
        <w:gridCol w:w="1447"/>
        <w:gridCol w:w="1416"/>
        <w:gridCol w:w="14"/>
        <w:gridCol w:w="1430"/>
        <w:gridCol w:w="1383"/>
        <w:gridCol w:w="1510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院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国际教育学院/都柏林国际学院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2951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（例如:2</w:t>
            </w:r>
            <w:r>
              <w:rPr>
                <w:color w:val="FF0000"/>
              </w:rPr>
              <w:t>021</w:t>
            </w:r>
            <w:r>
              <w:rPr>
                <w:rFonts w:hint="eastAsia"/>
                <w:color w:val="FF0000"/>
              </w:rPr>
              <w:t>级金融学国际1班/</w:t>
            </w:r>
            <w:r>
              <w:rPr>
                <w:color w:val="FF0000"/>
              </w:rPr>
              <w:t>2021</w:t>
            </w:r>
            <w:r>
              <w:rPr>
                <w:rFonts w:hint="eastAsia"/>
                <w:color w:val="FF0000"/>
              </w:rPr>
              <w:t>级都柏林食安1班）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（例：2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年0</w:t>
            </w:r>
            <w:r>
              <w:rPr>
                <w:color w:val="FF0000"/>
              </w:rPr>
              <w:t>9</w:t>
            </w:r>
            <w:r>
              <w:rPr>
                <w:rFonts w:hint="eastAsia"/>
                <w:color w:val="FF0000"/>
              </w:rPr>
              <w:t>月）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（例：汉族）</w:t>
            </w:r>
          </w:p>
        </w:tc>
        <w:tc>
          <w:tcPr>
            <w:tcW w:w="138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（不包括积极分子）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3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exact"/>
          <w:jc w:val="center"/>
        </w:trPr>
        <w:tc>
          <w:tcPr>
            <w:tcW w:w="70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自        我        鉴       定</w:t>
            </w:r>
          </w:p>
        </w:tc>
        <w:tc>
          <w:tcPr>
            <w:tcW w:w="7797" w:type="dxa"/>
            <w:gridSpan w:val="8"/>
          </w:tcPr>
          <w:p/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（至少500字,请勿改变字体及字号（宋体，五号），）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（本人签名及下划线需打印，签名要手写！“年”“月”“日”三个字需打印，填入的具体日期可手写可打印，签名和日期尽量对齐）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（打印前请看一下打印预览，确保内容完整，签名和日期完整，下同）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本人签名_______________    </w:t>
            </w:r>
          </w:p>
          <w:p>
            <w:pPr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年9 月18 日  </w:t>
            </w:r>
          </w:p>
          <w:p>
            <w:pPr>
              <w:jc w:val="right"/>
            </w:pPr>
            <w:r>
              <w:rPr>
                <w:rFonts w:hint="eastAsia"/>
                <w:color w:val="FF0000"/>
              </w:rPr>
              <w:t>（“年”“月”“日”三个字需打印，实际日期可手写可打印，下同）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1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  主  任  意  见</w:t>
            </w:r>
          </w:p>
        </w:tc>
        <w:tc>
          <w:tcPr>
            <w:tcW w:w="7739" w:type="dxa"/>
            <w:gridSpan w:val="7"/>
            <w:tcBorders>
              <w:tl2br w:val="nil"/>
              <w:tr2bl w:val="nil"/>
            </w:tcBorders>
          </w:tcPr>
          <w:p>
            <w:pPr>
              <w:wordWrap w:val="0"/>
              <w:jc w:val="right"/>
            </w:pPr>
          </w:p>
          <w:p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（评语可手写可打印，居中，至少50字！）</w:t>
            </w:r>
          </w:p>
          <w:p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（班主任签名内容需手写，填入日期可手写可打印）</w:t>
            </w:r>
          </w:p>
          <w:p>
            <w:pPr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班主任签名___________   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年 9 月 19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832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年     级     意    见</w:t>
            </w:r>
          </w:p>
        </w:tc>
        <w:tc>
          <w:tcPr>
            <w:tcW w:w="7739" w:type="dxa"/>
            <w:gridSpan w:val="7"/>
            <w:tcBorders>
              <w:tl2br w:val="nil"/>
              <w:tr2bl w:val="nil"/>
            </w:tcBorders>
          </w:tcPr>
          <w:p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（请保留下述语句中符合自己实际情况的一项，签名不用填，日期要填）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该生申请</w:t>
            </w:r>
            <w:r>
              <w:rPr>
                <w:rFonts w:hint="eastAsia"/>
              </w:rPr>
              <w:t>“</w:t>
            </w:r>
            <w:r>
              <w:t>一等奖学金</w:t>
            </w:r>
            <w:r>
              <w:rPr>
                <w:rFonts w:hint="eastAsia"/>
              </w:rPr>
              <w:t>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同意该生申请“二等奖学金”。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同意该生申请“三等奖学金”。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同意该生申请“社会工作优秀奖”。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同意该生申请“文体活动优秀奖”。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同意该生申请“科技创新优秀奖”。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同意该生申请“精神文明奖”。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同意该生申请“社会实践奖”。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同意该生申请“创业实践奖”。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同意该生申请“学习进步奖”。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同意该生申请“学习优秀奖”。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辅导员签名___________    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年 9 月 21  日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376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 院 党 委 意 见</w:t>
            </w:r>
          </w:p>
        </w:tc>
        <w:tc>
          <w:tcPr>
            <w:tcW w:w="7739" w:type="dxa"/>
            <w:gridSpan w:val="7"/>
            <w:tcBorders>
              <w:tl2br w:val="nil"/>
              <w:tr2bl w:val="nil"/>
            </w:tcBorders>
          </w:tcPr>
          <w:p>
            <w:pPr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（请保留下述语句中符合自己实际情况的一项，</w:t>
            </w:r>
            <w:r>
              <w:rPr>
                <w:rFonts w:hint="eastAsia"/>
                <w:color w:val="FF0000"/>
                <w:highlight w:val="yellow"/>
              </w:rPr>
              <w:t>签名日期都不用填</w:t>
            </w:r>
            <w:r>
              <w:rPr>
                <w:rFonts w:hint="eastAsia"/>
                <w:color w:val="FF0000"/>
              </w:rPr>
              <w:t>）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该生申请</w:t>
            </w:r>
            <w:r>
              <w:rPr>
                <w:rFonts w:hint="eastAsia"/>
              </w:rPr>
              <w:t>“</w:t>
            </w:r>
            <w:r>
              <w:t>一等奖学金</w:t>
            </w:r>
            <w:r>
              <w:rPr>
                <w:rFonts w:hint="eastAsia"/>
              </w:rPr>
              <w:t>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同意该生申请“二等奖学金”。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同意该生申请“三等奖学金”。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同意该生申请“社会工作优秀奖”。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同意该生申请“文体活动优秀奖”。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同意该生申请“科技创新优秀奖”。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同意该生申请“精神文明奖”。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同意该生申请“社会实践奖”。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同意该生申请“创业实践奖”。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同意该生申请“学习进步奖”。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同意该生申请“学习优秀奖”。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副书记签名___________    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年 10 月 12  日</w:t>
            </w:r>
          </w:p>
          <w:p>
            <w:pPr>
              <w:ind w:right="420"/>
              <w:jc w:val="center"/>
            </w:pPr>
          </w:p>
          <w:p>
            <w:pPr>
              <w:ind w:right="420"/>
              <w:jc w:val="center"/>
            </w:pPr>
          </w:p>
          <w:p>
            <w:pPr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  校  审  批  意  见</w:t>
            </w:r>
          </w:p>
        </w:tc>
        <w:tc>
          <w:tcPr>
            <w:tcW w:w="7797" w:type="dxa"/>
            <w:gridSpan w:val="8"/>
            <w:tcBorders>
              <w:tl2br w:val="nil"/>
              <w:tr2bl w:val="nil"/>
            </w:tcBorders>
          </w:tcPr>
          <w:p>
            <w:pPr>
              <w:ind w:right="12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（请保留下述语句中符合自己实际情况的一项）（注意该处不是“申请”是“评为”，</w:t>
            </w:r>
            <w:r>
              <w:rPr>
                <w:rFonts w:hint="eastAsia"/>
                <w:color w:val="FF0000"/>
                <w:highlight w:val="yellow"/>
              </w:rPr>
              <w:t>日期不用填</w:t>
            </w:r>
            <w:r>
              <w:rPr>
                <w:rFonts w:hint="eastAsia"/>
                <w:color w:val="FF0000"/>
              </w:rPr>
              <w:t>）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</w:t>
            </w:r>
            <w:r>
              <w:t>一等奖学金</w:t>
            </w:r>
            <w:r>
              <w:rPr>
                <w:rFonts w:hint="eastAsia"/>
              </w:rPr>
              <w:t>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评为“二</w:t>
            </w:r>
            <w:r>
              <w:t>等奖学金</w:t>
            </w:r>
            <w:r>
              <w:rPr>
                <w:rFonts w:hint="eastAsia"/>
              </w:rPr>
              <w:t>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评为“三</w:t>
            </w:r>
            <w:r>
              <w:t>等奖学金</w:t>
            </w:r>
            <w:r>
              <w:rPr>
                <w:rFonts w:hint="eastAsia"/>
              </w:rPr>
              <w:t>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评为“社会工作</w:t>
            </w:r>
            <w:r>
              <w:t>优秀奖</w:t>
            </w:r>
            <w:r>
              <w:rPr>
                <w:rFonts w:hint="eastAsia"/>
              </w:rPr>
              <w:t>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评为“文体活动</w:t>
            </w:r>
            <w:r>
              <w:t>优秀奖</w:t>
            </w:r>
            <w:r>
              <w:rPr>
                <w:rFonts w:hint="eastAsia"/>
              </w:rPr>
              <w:t>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同意该生评为“科技创新优秀奖”。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同意该生评为“精神文明奖”。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同意该生评为“学习进步奖”。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>同意该生评为“学习优秀奖”。</w:t>
            </w:r>
          </w:p>
          <w:p>
            <w:pPr>
              <w:ind w:right="420"/>
              <w:jc w:val="center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>党委学生工作部（党委研究生工作部）</w:t>
            </w:r>
          </w:p>
          <w:p>
            <w:pPr>
              <w:ind w:right="420"/>
              <w:jc w:val="right"/>
            </w:pPr>
            <w:r>
              <w:rPr>
                <w:rFonts w:hint="eastAsia"/>
              </w:rPr>
              <w:t xml:space="preserve">    202</w:t>
            </w: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 xml:space="preserve"> 年 11 月 15 日</w:t>
            </w:r>
          </w:p>
          <w:p>
            <w:pPr>
              <w:ind w:right="840"/>
            </w:pPr>
          </w:p>
        </w:tc>
      </w:tr>
    </w:tbl>
    <w:p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ODUxMjhmZWRhOGJiZDFiNzcxMTBjNzhhOGE2MTIifQ=="/>
  </w:docVars>
  <w:rsids>
    <w:rsidRoot w:val="00247950"/>
    <w:rsid w:val="000127F5"/>
    <w:rsid w:val="0005666B"/>
    <w:rsid w:val="00057EA5"/>
    <w:rsid w:val="00187EA9"/>
    <w:rsid w:val="001C63B4"/>
    <w:rsid w:val="00211A92"/>
    <w:rsid w:val="00213588"/>
    <w:rsid w:val="00247950"/>
    <w:rsid w:val="00374F90"/>
    <w:rsid w:val="003E3A90"/>
    <w:rsid w:val="004528DF"/>
    <w:rsid w:val="004A085B"/>
    <w:rsid w:val="004D1E73"/>
    <w:rsid w:val="004D4EFA"/>
    <w:rsid w:val="00576D30"/>
    <w:rsid w:val="005B4BED"/>
    <w:rsid w:val="00682F95"/>
    <w:rsid w:val="006A034D"/>
    <w:rsid w:val="006B3959"/>
    <w:rsid w:val="006D62D7"/>
    <w:rsid w:val="007A1F3C"/>
    <w:rsid w:val="007E384A"/>
    <w:rsid w:val="0089698E"/>
    <w:rsid w:val="00914A04"/>
    <w:rsid w:val="00AE0FB4"/>
    <w:rsid w:val="00B37BFD"/>
    <w:rsid w:val="00B469C5"/>
    <w:rsid w:val="00B662E8"/>
    <w:rsid w:val="00B827CA"/>
    <w:rsid w:val="00BA4146"/>
    <w:rsid w:val="00BE0E55"/>
    <w:rsid w:val="00CC7160"/>
    <w:rsid w:val="00DA4871"/>
    <w:rsid w:val="00E64FB4"/>
    <w:rsid w:val="00F101F1"/>
    <w:rsid w:val="06A41747"/>
    <w:rsid w:val="0A052B89"/>
    <w:rsid w:val="1BD8281C"/>
    <w:rsid w:val="498C47B9"/>
    <w:rsid w:val="5BEB428D"/>
    <w:rsid w:val="70A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1120</Characters>
  <Lines>9</Lines>
  <Paragraphs>2</Paragraphs>
  <TotalTime>136</TotalTime>
  <ScaleCrop>false</ScaleCrop>
  <LinksUpToDate>false</LinksUpToDate>
  <CharactersWithSpaces>1314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2021-04-28T09:39:00Z</dcterms:created>
  <dc:creator>tf</dc:creator>
  <cp:lastModifiedBy>刘琪</cp:lastModifiedBy>
  <dcterms:modified xsi:type="dcterms:W3CDTF">2023-10-16T01:27:06Z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055EB795951F4636A6A8C47EF2BC9688</vt:lpwstr>
  </property>
</Properties>
</file>